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004" w:rsidRPr="00B44004" w:rsidRDefault="00B44004" w:rsidP="00B44004">
      <w:pPr>
        <w:spacing w:line="360" w:lineRule="auto"/>
        <w:jc w:val="center"/>
        <w:rPr>
          <w:rFonts w:ascii="黑体" w:eastAsia="黑体" w:hAnsi="黑体" w:cs="宋体"/>
          <w:b/>
          <w:bCs/>
          <w:color w:val="FF0000"/>
          <w:sz w:val="40"/>
          <w:szCs w:val="32"/>
        </w:rPr>
      </w:pPr>
      <w:r w:rsidRPr="00B44004">
        <w:rPr>
          <w:rFonts w:ascii="黑体" w:eastAsia="黑体" w:hAnsi="黑体" w:cs="宋体" w:hint="eastAsia"/>
          <w:b/>
          <w:bCs/>
          <w:color w:val="FF0000"/>
          <w:sz w:val="40"/>
          <w:szCs w:val="32"/>
        </w:rPr>
        <w:t>18.3 测量小灯泡的电功率</w:t>
      </w:r>
      <w:r w:rsidRPr="00B44004">
        <w:rPr>
          <w:rFonts w:ascii="黑体" w:eastAsia="黑体" w:hAnsi="黑体" w:cs="宋体" w:hint="eastAsia"/>
          <w:b/>
          <w:bCs/>
          <w:color w:val="FF0000"/>
          <w:sz w:val="40"/>
          <w:szCs w:val="32"/>
        </w:rPr>
        <w:t>（原卷版）</w:t>
      </w:r>
    </w:p>
    <w:p w:rsidR="00B44004" w:rsidRDefault="00B44004" w:rsidP="00B44004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szCs w:val="21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34" o:spid="_x0000_i1025" type="#_x0000_t136" style="width:97.5pt;height:19.5pt;mso-position-horizontal-relative:page;mso-position-vertical-relative:page" fillcolor="#0070c0" strokecolor="#c00000">
            <v:textpath style="font-family:&quot;宋体&quot;" trim="t" string="基础练习"/>
          </v:shape>
        </w:pic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．物理实验课上，小鹏同学用如图甲所示的电路来测量标有“2.5V”字样小灯泡的电功率，电源电压为4.5V不变。他从滑动变阻器接入电路阻值最大时开始记录数据，测得小灯泡的I﹣U图象如图乙所示。则滑动变阻器的最大阻值为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Ω，滑片P向右移动过程中，小灯泡L的亮度变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，小灯泡正常发光时的功率为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W。</w:t>
      </w:r>
    </w:p>
    <w:p w:rsidR="00A33A4B" w:rsidRDefault="00A33A4B" w:rsidP="00A33A4B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3019425" cy="1504950"/>
            <wp:effectExtent l="0" t="0" r="9525" b="0"/>
            <wp:docPr id="65" name="图片 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【答案】40；暗；1。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【解析】由电路图知，灯泡L与滑动变阻器R串联，电压表测L两端电压，电流表测电路中电流，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电源电压一定，当变阻器连入电路的阻值最大时，总电阻最大，由I=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64" name="图片 6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可知，电路中电流最小；由图象知电路的最小电流为0.1A，此时灯泡两端电压为0.5V；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由串联电路的特点和欧姆定律可得，滑动变阻器的最大阻值：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滑最大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390525" cy="447675"/>
            <wp:effectExtent l="0" t="0" r="9525" b="9525"/>
            <wp:docPr id="63" name="图片 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504825" cy="447675"/>
            <wp:effectExtent l="0" t="0" r="9525" b="9525"/>
            <wp:docPr id="62" name="图片 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733425" cy="333375"/>
            <wp:effectExtent l="0" t="0" r="9525" b="9525"/>
            <wp:docPr id="61" name="图片 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=40Ω；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滑片P向右移动过程中，电路中的电阻变大，电流变小，小灯泡的实际功率变小，故小灯泡L的亮度变暗；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小灯泡的额定电压为2.5V，由图象可知此时通过灯泡的电流为0.4A，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所以小灯泡的额定功率：P</w:t>
      </w:r>
      <w:r>
        <w:rPr>
          <w:rFonts w:ascii="宋体" w:hAnsi="宋体" w:cs="宋体" w:hint="eastAsia"/>
          <w:color w:val="FF0000"/>
          <w:szCs w:val="21"/>
          <w:vertAlign w:val="subscript"/>
        </w:rPr>
        <w:t>额</w:t>
      </w:r>
      <w:r>
        <w:rPr>
          <w:rFonts w:ascii="宋体" w:hAnsi="宋体" w:cs="宋体" w:hint="eastAsia"/>
          <w:color w:val="FF0000"/>
          <w:szCs w:val="21"/>
        </w:rPr>
        <w:t>=U</w:t>
      </w:r>
      <w:r>
        <w:rPr>
          <w:rFonts w:ascii="宋体" w:hAnsi="宋体" w:cs="宋体" w:hint="eastAsia"/>
          <w:color w:val="FF0000"/>
          <w:szCs w:val="21"/>
          <w:vertAlign w:val="subscript"/>
        </w:rPr>
        <w:t>额</w:t>
      </w:r>
      <w:r>
        <w:rPr>
          <w:rFonts w:ascii="宋体" w:hAnsi="宋体" w:cs="宋体" w:hint="eastAsia"/>
          <w:color w:val="FF0000"/>
          <w:szCs w:val="21"/>
        </w:rPr>
        <w:t>I</w:t>
      </w:r>
      <w:r>
        <w:rPr>
          <w:rFonts w:ascii="宋体" w:hAnsi="宋体" w:cs="宋体" w:hint="eastAsia"/>
          <w:color w:val="FF0000"/>
          <w:szCs w:val="21"/>
          <w:vertAlign w:val="subscript"/>
        </w:rPr>
        <w:t>额</w:t>
      </w:r>
      <w:r>
        <w:rPr>
          <w:rFonts w:ascii="宋体" w:hAnsi="宋体" w:cs="宋体" w:hint="eastAsia"/>
          <w:color w:val="FF0000"/>
          <w:szCs w:val="21"/>
        </w:rPr>
        <w:t>=2.5V×0.4A=1W；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故答案为：40；暗；1。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2．在“测量小灯泡的额定功率”实验中，灯泡上标有“3.8V”的字样，电源电压恒定不变。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（1）闭合开关，移动滑动变阻器滑片，发现灯泡始终不亮，电流表有示数，电压表无示数，其故障原因可能是</w:t>
      </w:r>
      <w:r>
        <w:rPr>
          <w:rFonts w:ascii="宋体" w:hAnsi="宋体" w:cs="宋体" w:hint="eastAsia"/>
          <w:szCs w:val="21"/>
          <w:u w:val="single"/>
        </w:rPr>
        <w:t xml:space="preserve">　        　</w:t>
      </w:r>
      <w:r>
        <w:rPr>
          <w:rFonts w:ascii="宋体" w:hAnsi="宋体" w:cs="宋体" w:hint="eastAsia"/>
          <w:szCs w:val="21"/>
        </w:rPr>
        <w:t>。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（2）排除故障后，开始实验，闭合开关，电压表的示数为2.5V，此时应将变阻器滑片向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端调节，在移动变阻器滑片的过程中，眼睛应注视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的示数，直至灯泡正常发光，此时电流表的示数为0.4A，则灯泡的额定功率为</w:t>
      </w:r>
      <w:r>
        <w:rPr>
          <w:rFonts w:ascii="宋体" w:hAnsi="宋体" w:cs="宋体" w:hint="eastAsia"/>
          <w:szCs w:val="21"/>
          <w:u w:val="single"/>
        </w:rPr>
        <w:t xml:space="preserve">　    </w:t>
      </w:r>
      <w:r>
        <w:rPr>
          <w:rFonts w:ascii="宋体" w:hAnsi="宋体" w:cs="宋体" w:hint="eastAsia"/>
          <w:szCs w:val="21"/>
        </w:rPr>
        <w:t>W。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（3）完成上述实验后，又找来了一个阻值为R</w:t>
      </w:r>
      <w:r>
        <w:rPr>
          <w:rFonts w:ascii="宋体" w:hAnsi="宋体" w:cs="宋体" w:hint="eastAsia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的电阻和两个开关。并借助部分现有的实验器材，设计了如图乙所示的电路，也测出了小灯泡的额定功率。请完成下列的实验步骤：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①闭合开关S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和S</w:t>
      </w:r>
      <w:r>
        <w:rPr>
          <w:rFonts w:ascii="宋体" w:hAnsi="宋体" w:cs="宋体" w:hint="eastAsia"/>
          <w:szCs w:val="21"/>
          <w:vertAlign w:val="subscript"/>
        </w:rPr>
        <w:t>3</w:t>
      </w:r>
      <w:r>
        <w:rPr>
          <w:rFonts w:ascii="宋体" w:hAnsi="宋体" w:cs="宋体" w:hint="eastAsia"/>
          <w:szCs w:val="21"/>
        </w:rPr>
        <w:t>，移动滑片，当电压表的示数为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V时，停止移动滑片。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②只闭合开关S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和S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，读出此时电压表的示数为U；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③灯泡额定功率的表达式为P</w:t>
      </w:r>
      <w:r>
        <w:rPr>
          <w:rFonts w:ascii="宋体" w:hAnsi="宋体" w:cs="宋体" w:hint="eastAsia"/>
          <w:szCs w:val="21"/>
          <w:vertAlign w:val="subscript"/>
        </w:rPr>
        <w:t>额</w:t>
      </w:r>
      <w:r>
        <w:rPr>
          <w:rFonts w:ascii="宋体" w:hAnsi="宋体" w:cs="宋体" w:hint="eastAsia"/>
          <w:szCs w:val="21"/>
        </w:rPr>
        <w:t>=</w:t>
      </w:r>
      <w:r>
        <w:rPr>
          <w:rFonts w:ascii="宋体" w:hAnsi="宋体" w:cs="宋体" w:hint="eastAsia"/>
          <w:szCs w:val="21"/>
          <w:u w:val="single"/>
        </w:rPr>
        <w:t xml:space="preserve">　       　</w:t>
      </w:r>
      <w:r>
        <w:rPr>
          <w:rFonts w:ascii="宋体" w:hAnsi="宋体" w:cs="宋体" w:hint="eastAsia"/>
          <w:szCs w:val="21"/>
        </w:rPr>
        <w:t>（用已知量和测量量表示）。</w:t>
      </w:r>
    </w:p>
    <w:p w:rsidR="00A33A4B" w:rsidRDefault="00A33A4B" w:rsidP="00A33A4B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809875" cy="1190625"/>
            <wp:effectExtent l="0" t="0" r="9525" b="9525"/>
            <wp:docPr id="60" name="图片 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【答案】（1）小灯泡短路；（2）左；电压表；1.52；（3）3.8V×</w:t>
      </w:r>
      <w:r>
        <w:rPr>
          <w:rFonts w:ascii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504825" cy="390525"/>
            <wp:effectExtent l="0" t="0" r="9525" b="9525"/>
            <wp:docPr id="59" name="图片 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【解析】（1）闭合开关，电流表有示数，说明电路为通路；而灯不亮，电压表无示数，则故障原因可能是小灯泡短路。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（2）灯泡两端实际电压为2.5V小于额定电压3.8V，为了测量小灯泡的额定功率，电压表示数应变大，根据串联电路的分压原理，滑动变阻器电阻应变小，则滑片应向左滑动；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为了确定灯泡两端电压等于额定电压，眼睛应注视电压表；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灯泡的额定功率：P=UI=3.8V×0.4A=1.52W；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（3）①闭合开关S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和S</w:t>
      </w:r>
      <w:r>
        <w:rPr>
          <w:rFonts w:ascii="宋体" w:hAnsi="宋体" w:cs="宋体" w:hint="eastAsia"/>
          <w:color w:val="FF0000"/>
          <w:szCs w:val="21"/>
          <w:vertAlign w:val="subscript"/>
        </w:rPr>
        <w:t>3</w:t>
      </w:r>
      <w:r>
        <w:rPr>
          <w:rFonts w:ascii="宋体" w:hAnsi="宋体" w:cs="宋体" w:hint="eastAsia"/>
          <w:color w:val="FF0000"/>
          <w:szCs w:val="21"/>
        </w:rPr>
        <w:t>，移动滑片，当电压表的示数为3.8V时，灯泡正常发光，停止移动滑片；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②只闭合开关S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和S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，读出此时电压表的示数为U（即灯泡和变阻器的总电压）；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③在②中，电压表测灯与定值电阻的电压，因此时各电阻的大小和电压不变，灯仍正常工作，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根据串联电路电压的规律，此时R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两端电压：U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=U﹣3.8V，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由欧姆定律可得，通过R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电流：I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209550" cy="438150"/>
            <wp:effectExtent l="0" t="0" r="0" b="0"/>
            <wp:docPr id="58" name="图片 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504825" cy="390525"/>
            <wp:effectExtent l="0" t="0" r="9525" b="9525"/>
            <wp:docPr id="57" name="图片 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根据串联电路电流的规律知，此时灯泡电流与通过R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电流相等，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所以灯泡的额定功率：P=U</w:t>
      </w:r>
      <w:r>
        <w:rPr>
          <w:rFonts w:ascii="宋体" w:hAnsi="宋体" w:cs="宋体" w:hint="eastAsia"/>
          <w:color w:val="FF0000"/>
          <w:szCs w:val="21"/>
          <w:vertAlign w:val="subscript"/>
        </w:rPr>
        <w:t>灯</w:t>
      </w:r>
      <w:r>
        <w:rPr>
          <w:rFonts w:ascii="宋体" w:hAnsi="宋体" w:cs="宋体" w:hint="eastAsia"/>
          <w:color w:val="FF0000"/>
          <w:szCs w:val="21"/>
        </w:rPr>
        <w:t>I</w:t>
      </w:r>
      <w:r>
        <w:rPr>
          <w:rFonts w:ascii="宋体" w:hAnsi="宋体" w:cs="宋体" w:hint="eastAsia"/>
          <w:color w:val="FF0000"/>
          <w:szCs w:val="21"/>
          <w:vertAlign w:val="subscript"/>
        </w:rPr>
        <w:t>灯</w:t>
      </w:r>
      <w:r>
        <w:rPr>
          <w:rFonts w:ascii="宋体" w:hAnsi="宋体" w:cs="宋体" w:hint="eastAsia"/>
          <w:color w:val="FF0000"/>
          <w:szCs w:val="21"/>
        </w:rPr>
        <w:t>=3.8V×</w:t>
      </w:r>
      <w:r>
        <w:rPr>
          <w:rFonts w:ascii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504825" cy="390525"/>
            <wp:effectExtent l="0" t="0" r="9525" b="9525"/>
            <wp:docPr id="56" name="图片 5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故答案为：（1）小灯泡短路；（2）左；电压表；1.52；（3）3.8V×</w:t>
      </w:r>
      <w:r>
        <w:rPr>
          <w:rFonts w:ascii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504825" cy="390525"/>
            <wp:effectExtent l="0" t="0" r="9525" b="9525"/>
            <wp:docPr id="55" name="图片 5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3．在“测定小灯泡的电功率”的实验中，选用如图甲所示的器材，其中电源电压为6V，小灯泡的额定电压为2.5V（灯丝电阻约为12Ω）。</w:t>
      </w:r>
    </w:p>
    <w:p w:rsidR="00A33A4B" w:rsidRDefault="00A33A4B" w:rsidP="00A33A4B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5686425" cy="1219200"/>
            <wp:effectExtent l="0" t="0" r="9525" b="0"/>
            <wp:docPr id="54" name="图片 5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（1）为了能够顺利完成实验探究，下列两种规格的滑动变阻器应选用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；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A．“10Ω0.5A”的滑动变阻器      B．“50Ω0.5A”的滑动变阻器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（2）用笔画线代替导线，将图甲所示的实物电路连接完整。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（3）闭合开关后，小刚发现电流表和电压表有示数但都很小，且看不到小灯泡发光，其小灯泡不发光原因是</w:t>
      </w:r>
      <w:r>
        <w:rPr>
          <w:rFonts w:ascii="宋体" w:hAnsi="宋体" w:cs="宋体" w:hint="eastAsia"/>
          <w:szCs w:val="21"/>
          <w:u w:val="single"/>
        </w:rPr>
        <w:t xml:space="preserve">　                              　</w:t>
      </w:r>
      <w:r>
        <w:rPr>
          <w:rFonts w:ascii="宋体" w:hAnsi="宋体" w:cs="宋体" w:hint="eastAsia"/>
          <w:szCs w:val="21"/>
        </w:rPr>
        <w:t>。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（4）当变阻器滑片P移到某一位置时，电压表示数如图乙所示，为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V。要测小灯泡的额定功率，应将滑片P向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（选填“A”或“B”）端移动，使电压表示数为2.5V。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（5）完成上述实验后，小华在缺少电压表的情况下，根据绘制出的小灯泡电流与电压关系图象，设计出了一个测未知定值电阻的电路，如图丁所示。根据电路图写出了其中一次测量的实验步骤：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①开关S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闭合，S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断开，此时灯泡与电阻并联，它们两端电压相等，调节滑动变阻器，当电流表的示数为0.25A时，灯泡正常发光，灯泡两端电压等于2.5V。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②保持滑片位置不动，断开开关S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，闭合开关S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，此时电流表测干路电流，记下电流表的读数为I．表达式：R</w:t>
      </w:r>
      <w:r>
        <w:rPr>
          <w:rFonts w:ascii="宋体" w:hAnsi="宋体" w:cs="宋体" w:hint="eastAsia"/>
          <w:szCs w:val="21"/>
          <w:vertAlign w:val="subscript"/>
        </w:rPr>
        <w:t>x</w:t>
      </w:r>
      <w:r>
        <w:rPr>
          <w:rFonts w:ascii="宋体" w:hAnsi="宋体" w:cs="宋体" w:hint="eastAsia"/>
          <w:szCs w:val="21"/>
        </w:rPr>
        <w:t>=</w:t>
      </w:r>
      <w:r>
        <w:rPr>
          <w:rFonts w:ascii="宋体" w:hAnsi="宋体" w:cs="宋体" w:hint="eastAsia"/>
          <w:szCs w:val="21"/>
          <w:u w:val="single"/>
        </w:rPr>
        <w:t xml:space="preserve">　            　</w:t>
      </w:r>
      <w:r>
        <w:rPr>
          <w:rFonts w:ascii="宋体" w:hAnsi="宋体" w:cs="宋体" w:hint="eastAsia"/>
          <w:szCs w:val="21"/>
        </w:rPr>
        <w:t>。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【答案】（1）B；（2）如上；（3）变阻器连入电路中的电阻最大；（4）1.8；A；（5）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581025" cy="333375"/>
            <wp:effectExtent l="0" t="0" r="9525" b="9525"/>
            <wp:docPr id="53" name="图片 5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【解析】（1）小灯泡的额定电压为2.5V，灯丝电阻约为12Ω，由欧姆定律，灯的额定电流约为：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I=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52" name="图片 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352425" cy="333375"/>
            <wp:effectExtent l="0" t="0" r="9525" b="9525"/>
            <wp:docPr id="51" name="图片 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 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200025" cy="333375"/>
            <wp:effectExtent l="0" t="0" r="9525" b="9525"/>
            <wp:docPr id="50" name="图片 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 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A，当灯正常发光时，根据串联电路的规律及欧姆定律I=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49" name="图片 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 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，变阻器连</w:t>
      </w:r>
      <w:r>
        <w:rPr>
          <w:rFonts w:ascii="宋体" w:hAnsi="宋体" w:cs="宋体" w:hint="eastAsia"/>
          <w:color w:val="FF0000"/>
          <w:szCs w:val="21"/>
        </w:rPr>
        <w:lastRenderedPageBreak/>
        <w:t>入电路中的电阻为：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滑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266700" cy="390525"/>
            <wp:effectExtent l="0" t="0" r="0" b="9525"/>
            <wp:docPr id="48" name="图片 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 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438150" cy="390525"/>
            <wp:effectExtent l="0" t="0" r="0" b="9525"/>
            <wp:docPr id="47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 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/>
          <w:noProof/>
          <w:color w:val="FF0000"/>
          <w:position w:val="-46"/>
          <w:szCs w:val="21"/>
        </w:rPr>
        <w:drawing>
          <wp:inline distT="0" distB="0" distL="0" distR="0">
            <wp:extent cx="581025" cy="514350"/>
            <wp:effectExtent l="0" t="0" r="9525" b="0"/>
            <wp:docPr id="46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 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=16.8Ω，故为了能够顺利完成实验探究，应选用“50Ω0.5A”的滑动变阻器，即选B；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（2）灯的额定电压为2.5V，故电压表选用小量程与灯并联，如下所示：</w:t>
      </w:r>
    </w:p>
    <w:p w:rsidR="00A33A4B" w:rsidRDefault="00A33A4B" w:rsidP="00A33A4B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1724025" cy="1181100"/>
            <wp:effectExtent l="0" t="0" r="9525" b="0"/>
            <wp:docPr id="45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 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（3）闭合开关后，小刚发现电流表和电压表有示数但都很小，说明电路为通路，电路中的电阻很大，故小灯泡不发光原因是：变阻器连入电路中的电阻最大；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（4）当变阻器滑片P移到某一位置时，电压表示数如图乙所示，电压表选用小量程，分度值为0.1V，大小为1.8V；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灯在额定电压下正常发光，1.8V小于灯的额定电压2.5V，应增大灯的电压，根据串联电路电压的规律，应减小变阻器的电压，由分压原理，应减小变阻器连入电路中的电阻大小，故滑片向A端移动，直到电压表示数为额定电压2.5V；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5）在②中，电流表测待测电阻和灯的电流，因电路的连接关系没有改变，各电阻的大小和通过的电流不变，灯仍正常发光，由并联电路电压的规律，待测电阻的电压为2.5V，根据并联电路电流的规律，待测电阻的电流：I</w:t>
      </w:r>
      <w:r>
        <w:rPr>
          <w:rFonts w:ascii="宋体" w:hAnsi="宋体" w:cs="宋体" w:hint="eastAsia"/>
          <w:color w:val="FF0000"/>
          <w:szCs w:val="21"/>
          <w:vertAlign w:val="subscript"/>
        </w:rPr>
        <w:t>X</w:t>
      </w:r>
      <w:r>
        <w:rPr>
          <w:rFonts w:ascii="宋体" w:hAnsi="宋体" w:cs="宋体" w:hint="eastAsia"/>
          <w:color w:val="FF0000"/>
          <w:szCs w:val="21"/>
        </w:rPr>
        <w:t>=I﹣0.25A，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由欧姆定律I=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44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 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，待测电阻：R</w:t>
      </w:r>
      <w:r>
        <w:rPr>
          <w:rFonts w:ascii="宋体" w:hAnsi="宋体" w:cs="宋体" w:hint="eastAsia"/>
          <w:color w:val="FF0000"/>
          <w:szCs w:val="21"/>
          <w:vertAlign w:val="subscript"/>
        </w:rPr>
        <w:t>X</w:t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209550" cy="438150"/>
            <wp:effectExtent l="0" t="0" r="0" b="0"/>
            <wp:docPr id="43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 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/>
          <w:noProof/>
          <w:color w:val="FF0000"/>
          <w:position w:val="-30"/>
          <w:szCs w:val="21"/>
        </w:rPr>
        <w:drawing>
          <wp:inline distT="0" distB="0" distL="0" distR="0">
            <wp:extent cx="209550" cy="438150"/>
            <wp:effectExtent l="0" t="0" r="0" b="0"/>
            <wp:docPr id="42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 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581025" cy="333375"/>
            <wp:effectExtent l="0" t="0" r="9525" b="9525"/>
            <wp:docPr id="41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故答案为：（1）B；（2）如上；（3）变阻器连入电路中的电阻最大；（4）1.8；A；（5）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581025" cy="333375"/>
            <wp:effectExtent l="0" t="0" r="9525" b="9525"/>
            <wp:docPr id="40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4．王同学想测量额定电压是2.5V的小灯泡的额定功率，他使用了三节新干电池、“20Ω1A”的滑动变阻器、电压表、电流表、开关和若干导线，连接了如图甲所示的电路。</w:t>
      </w:r>
    </w:p>
    <w:p w:rsidR="00A33A4B" w:rsidRDefault="00A33A4B" w:rsidP="00A33A4B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4524375" cy="1390650"/>
            <wp:effectExtent l="0" t="0" r="9525" b="0"/>
            <wp:docPr id="39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 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（1）闭合开关前，滑动变阻器的滑片应该滑动到最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（选填“左”或“右”）端，这样做的目的是</w:t>
      </w:r>
      <w:r>
        <w:rPr>
          <w:rFonts w:ascii="宋体" w:hAnsi="宋体" w:cs="宋体" w:hint="eastAsia"/>
          <w:szCs w:val="21"/>
          <w:u w:val="single"/>
        </w:rPr>
        <w:t xml:space="preserve">　       　</w:t>
      </w:r>
      <w:r>
        <w:rPr>
          <w:rFonts w:ascii="宋体" w:hAnsi="宋体" w:cs="宋体" w:hint="eastAsia"/>
          <w:szCs w:val="21"/>
        </w:rPr>
        <w:t>。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（2）他闭合开关后，又立即断开了开关，否则会损坏</w:t>
      </w:r>
      <w:r>
        <w:rPr>
          <w:rFonts w:ascii="宋体" w:hAnsi="宋体" w:cs="宋体" w:hint="eastAsia"/>
          <w:szCs w:val="21"/>
          <w:u w:val="single"/>
        </w:rPr>
        <w:t xml:space="preserve">　    　</w:t>
      </w:r>
      <w:r>
        <w:rPr>
          <w:rFonts w:ascii="宋体" w:hAnsi="宋体" w:cs="宋体" w:hint="eastAsia"/>
          <w:szCs w:val="21"/>
        </w:rPr>
        <w:t>（选填“灯泡”、“电流表”或“电压表”）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（3）他检查电路，发现一处连接错误，只改变了一根导线的连接就将电路修改正确，请你在错误的导线上打“×”，并补画上正确的连线。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（4）实验中，他调节滑动变阻器的滑片，使电压表的示数从1.5V变化到3V，画出了如图乙所示的图象，由于灯丝的电阻随温度的升高而可以判断图象的横坐标为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（选填“电压”或“电流”）。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（5）当电压表示数为2.5V时，电流表的示数如图丙所示，则小灯泡的额定功率是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。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（6）取下小灯泡，将阻值为5Ω、10Ω、15Ω的三个定值电阻分别接入电路中原小灯泡位置，可利用该电路探究“电压一定时，电流与电阻的关系”。控制电压一定时，不可以选取的电压值是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：A.1.5V B.2V C.2.5V D.3V。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【答案】（1）右；保护电路；（2）电压表；（3）如上图所示；（4）电流；（5）0.7W；（6）A。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【解析】（1）闭合开关前，滑动变阻器的滑片应该滑动到阻值最大处的最右端，这样做的目的是保护电路；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电源为三节新干电池串联，电源电压为4.5V；原电路中，电压表串联在电路中，电流表将灯短路，电路中几乎没有电流，电压表（量程为0﹣3V）测电源电压，故他闭合开关后，又立即断开了开关，否则会损坏电压表；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（3）电流表应串联在电路中，电压表应与灯并联，改正后如下左图所示：</w:t>
      </w:r>
    </w:p>
    <w:p w:rsidR="00A33A4B" w:rsidRDefault="00A33A4B" w:rsidP="00A33A4B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2962275" cy="1362075"/>
            <wp:effectExtent l="0" t="0" r="9525" b="9525"/>
            <wp:docPr id="38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 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4）实验中，他调节滑动变阻器的滑片，使电压表的示数从1.5V变化到3V，画出了如图乙所示的图象，由于灯丝的电阻随温度的升高，由U=IR可知，灯泡电压的变化量大于电流的变化量，如上右图所示，所以可以判断图象的横坐标为电流；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（5）当电压表示数为2.5V时，电流表的示数如图丙所示，电流选用小量程，大小为</w:t>
      </w:r>
      <w:r>
        <w:rPr>
          <w:rFonts w:ascii="宋体" w:hAnsi="宋体" w:cs="宋体" w:hint="eastAsia"/>
          <w:color w:val="FF0000"/>
          <w:szCs w:val="21"/>
        </w:rPr>
        <w:lastRenderedPageBreak/>
        <w:t>0.28A，则小灯泡的额定功率：P=UI=2.5V×0.28A=0.7W；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（6）探究电流与电阻的关系，应控制电阻两端的电压一定（即电压表示数不变），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设电压表示数为U′，根据串联电路电压的规律可知，变阻器的电压为一定值，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由串联分压原理有：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276225" cy="390525"/>
            <wp:effectExtent l="0" t="0" r="9525" b="9525"/>
            <wp:docPr id="37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 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266700" cy="390525"/>
            <wp:effectExtent l="0" t="0" r="0" b="9525"/>
            <wp:docPr id="36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 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﹣﹣﹣﹣﹣﹣①，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①式中左边为一定值，当定值电阻最大时，变阻器的最大电阻连入电路中，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即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657225" cy="333375"/>
            <wp:effectExtent l="0" t="0" r="9525" b="9525"/>
            <wp:docPr id="3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 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=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352425" cy="333375"/>
            <wp:effectExtent l="0" t="0" r="9525" b="9525"/>
            <wp:docPr id="34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 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解得最小电压为：U′≈1.93V，则不可以选取的电压值是1.5V，故选A。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故答案为：（1）右；保护电路；（2）电压表；（3）如上图所示；（4）电流；（5）0.7W；（6）A。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5．小聪同学做“测量小灯泡的电功率”的实验，所用器材有电压恒为6V的电源。额定电压为2.5V的小灯泡以及符合实验要求的电表，开关和导线，如图甲是小聪没有连接完整的电路。</w:t>
      </w:r>
    </w:p>
    <w:p w:rsidR="00A33A4B" w:rsidRDefault="00A33A4B" w:rsidP="00A33A4B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4152900" cy="2314575"/>
            <wp:effectExtent l="0" t="0" r="0" b="9525"/>
            <wp:docPr id="33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 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（1）请你用笔画线代替导线，将图甲的电路连接完整。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（2）小聪同学连接电路后闭合并关，移动滑动变阻器滑片P，发现小灯泡始终不亮，电压表指针明显偏转，电流表指针无偏转，故障可能是</w:t>
      </w:r>
      <w:r>
        <w:rPr>
          <w:rFonts w:ascii="宋体" w:hAnsi="宋体" w:cs="宋体" w:hint="eastAsia"/>
          <w:szCs w:val="21"/>
          <w:u w:val="single"/>
        </w:rPr>
        <w:t xml:space="preserve">　   </w:t>
      </w:r>
      <w:r>
        <w:rPr>
          <w:rFonts w:ascii="宋体" w:hAnsi="宋体" w:cs="宋体" w:hint="eastAsia"/>
          <w:szCs w:val="21"/>
        </w:rPr>
        <w:t>；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A．小灯泡短路；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B．小灯泡断路；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C．滑动变阻器短路；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D．滑动变阻器断路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（3）小聪同学纠正错误后闭合开关，移动滑动变速器滑片P，使小灯泡正常发光，电</w:t>
      </w:r>
      <w:r>
        <w:rPr>
          <w:rFonts w:ascii="宋体" w:hAnsi="宋体" w:cs="宋体" w:hint="eastAsia"/>
          <w:szCs w:val="21"/>
        </w:rPr>
        <w:lastRenderedPageBreak/>
        <w:t>流表示数如图乙所示，则小灯的额定功率为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W。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（4）老师告诉小聪，与小灯泡的电阻相比较，电流表的电阻非常小，电压表的电阻非常大，由于电流表、电压表电阻的影响，测量后计算出的电功率值会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（选填“偏大”“偏小”或“不变”）。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【答案】（1）如图；（2）B；（3）0.7；（4）偏大。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【解析】（1）测量小灯泡的电功率的实验中，电压表应与灯泡并联测其两端电压，灯泡的额定电压2.5V，所以电压表应选用0﹣3V量程，实物连接如图所示：</w:t>
      </w:r>
    </w:p>
    <w:p w:rsidR="00A33A4B" w:rsidRDefault="00A33A4B" w:rsidP="00A33A4B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2114550" cy="1781175"/>
            <wp:effectExtent l="0" t="0" r="0" b="9525"/>
            <wp:docPr id="3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 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；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（2）小灯泡始终不亮，电流表指针无偏转，电压表指针明显偏转，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A、若小灯泡短路，电路是通路，电流表会有示数，电压表无示数，不符合题意；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B、若小灯泡断路，电压表被串联入电路中，小灯泡不亮，电流表指针无示数，电压表指针有示数，符合题意；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C、若滑动变阻器短路，电路仍是通路，灯泡发光，电流表会有示数，电压表有示数，不符合题意；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D、若滑动变阻器断路，整个电路断路，则小灯泡不亮，电流表会无示数，电压表无示数，不符合题意。故选B。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（3）小灯泡正常发光时电压等于额定电压2.5V，由图乙知，电流表使用0﹣0.6A量程，分度值0.02A，读数为0.28A，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小灯的额定功率：P=UI=2.5V×0.28A=0.7W；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（4）由图甲知，电压表并联在灯泡两端，所测电压准确，电流表测的是灯泡和电压表的电流之和，故所测电流偏大，由P=UI可知所测灯泡的电功率偏大。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故答案为：（1）如图；（2）B；（3）0.7；（4）偏大。</w:t>
      </w:r>
    </w:p>
    <w:p w:rsidR="00A33A4B" w:rsidRDefault="00A33A4B" w:rsidP="00A33A4B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</w:p>
    <w:p w:rsidR="00A33A4B" w:rsidRDefault="00A33A4B" w:rsidP="00A33A4B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szCs w:val="21"/>
        </w:rPr>
        <w:lastRenderedPageBreak/>
        <w:pict>
          <v:shape id="艺术字 47" o:spid="_x0000_i1026" type="#_x0000_t136" style="width:119.25pt;height:27.75pt;mso-position-horizontal-relative:page;mso-position-vertical-relative:page" fillcolor="#0070c0" strokecolor="#c00000">
            <v:textpath style="font-family:&quot;宋体&quot;" trim="t" string="提升练习"/>
          </v:shape>
        </w:pic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．用如图甲所示实验电路测量额定电压为2.5V小灯泡的额定功率。所用器材有：电压恒定为3V的稳压电源，额定电压为2.5V的小灯泡，以及符合实验要求的滑动变阻器、已调零的电流表和电压表、开关和导线若干。请按要求完成下列实验内容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（1）连接电路时，要断开开关，在闭合开关之前，变阻器的滑片P应置于最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端（选填“左”或“右”）。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（2）闭合开关，发现无论怎样移动滑动变阻器的滑片P，小灯泡始终不亮，电流表示数几乎为零，电压表的示数始终如图乙所示，则电路发生的故障可能是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（3）排除故障后，通过移动滑动变阻器滑片P，将电压表示数调至2.5V，此时电流表的示数如图丙所示，则小灯泡的额定功率是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W。</w:t>
      </w:r>
    </w:p>
    <w:p w:rsidR="00A33A4B" w:rsidRDefault="00A33A4B" w:rsidP="00A33A4B">
      <w:pPr>
        <w:snapToGrid w:val="0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5057775" cy="2066925"/>
            <wp:effectExtent l="0" t="0" r="9525" b="9525"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【答案】（1）左；（2）小灯泡断路； （3）1。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【解析】（1）为了保护电路，闭合开关前需要将滑动变阻器的滑片放在阻值最大处，即最左端；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（2）闭合开关，移动变阻器滑片P，发现小灯泡始终不亮，电流表无示数，说明电路为断路，电压表有示数且等于电源电压，说明在电压表两接线柱之间的电路是开路，小灯泡处开路；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（3）从图丙可知，电流表的量程为0﹣0.6A，分度值为0.02A，示数为0.4A，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故小灯泡的额定功率：P＝UI＝2.5V×0.4A＝1W。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故答案为：（1）左；（2）小灯泡断路； （3）1。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2.小路同学用图甲所示的电路测量标有“2.5V”字样小灯泡的电功率。闭合开关后，向左移动滑动变阻器的滑片P，观察到小灯泡亮度变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（选填“亮”或“暗”），这是由于小灯泡的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变化引起的。他根据实验数据绘制出了小灯泡的I﹣U图象，如图乙所示，则小灯泡的额定功率P＝</w:t>
      </w:r>
      <w:r>
        <w:rPr>
          <w:rFonts w:ascii="宋体" w:hAnsi="宋体" w:cs="宋体" w:hint="eastAsia"/>
          <w:szCs w:val="21"/>
          <w:u w:val="single"/>
        </w:rPr>
        <w:t xml:space="preserve"> 　</w:t>
      </w:r>
      <w:r>
        <w:rPr>
          <w:rFonts w:ascii="宋体" w:hAnsi="宋体" w:cs="宋体" w:hint="eastAsia"/>
          <w:szCs w:val="21"/>
        </w:rPr>
        <w:t>W。</w:t>
      </w:r>
    </w:p>
    <w:p w:rsidR="00A33A4B" w:rsidRDefault="00A33A4B" w:rsidP="00A33A4B">
      <w:pPr>
        <w:snapToGrid w:val="0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0" distR="0">
            <wp:extent cx="3695700" cy="1657350"/>
            <wp:effectExtent l="0" t="0" r="0" b="0"/>
            <wp:docPr id="30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 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【答案】亮；实际功率；0.75。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【解析】由电路图可知，灯泡与滑动变阻器串联，电流表测电路中的电流，电压表测灯泡两端的电压。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闭合开关后，当滑动变阻器滑片P向左移动时，接入电路中的电阻变小，电路中的总电阻变小，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由I</w:t>
      </w:r>
      <w:r>
        <w:rPr>
          <w:rFonts w:ascii="宋体" w:hAnsi="宋体" w:cs="宋体"/>
          <w:color w:val="FF0000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40" o:spid="_x0000_i1027" type="#_x0000_t75" style="width:36.75pt;height:18pt" equationxml="&lt;">
            <v:fill o:detectmouseclick="t"/>
            <v:imagedata r:id="rId39" o:title=""/>
            <o:lock v:ext="edit" aspectratio="f"/>
          </v:shape>
        </w:pict>
      </w:r>
      <w:r>
        <w:rPr>
          <w:rFonts w:ascii="宋体" w:hAnsi="宋体" w:cs="宋体" w:hint="eastAsia"/>
          <w:color w:val="FF0000"/>
          <w:szCs w:val="21"/>
        </w:rPr>
        <w:t>可知，电路中的电流变大，由P＝I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R可知，灯泡的实际功率变大，灯泡变亮。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已知灯泡的额定电压为2.5V，由图乙可知，灯泡正常发光的电流I＝0.3A，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则该灯泡的额定功率为P＝UI＝2.5V×0.3A＝0.75W。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故答案为：亮；实际功率；0.75。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．为了测量一个“12V、5W”的小灯泡在不同电压下的功率，给定了以下器材。电源：12V，内阻不计；电流表：0～0.6A，内阻可忽略；电压表：0～15V，内阻很大；滑动变阻器：阻值范围0～20Ω，允许最大电流1A；开关一个，导线若干，如图甲所示。实验时要求加在灯泡两端的电压可从0V调到12V。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（1）此电路图没有连接完，请补充完整电路图。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（2）连接电路时，要断开开关，在闭合开关之前，变阻器的滑片P应置于最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端。（选填“左”或“右”）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（3）正确连接好实验电路，检查连接无误后，闭合开关S，却发现灯泡不发光，电流表无示数，电压表示数为12V，可能发生的故障是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A．滑动变阻器处断路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B．灯座接线短路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C．小灯泡的灯丝断了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D．开关接触不良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（4）某位同学测得小灯泡的电流、电压图象如图乙所示。某次测量时，电流表指针位置如图丙所示，电流表读数为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A，此时小灯泡的实际功率为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W。</w:t>
      </w:r>
    </w:p>
    <w:p w:rsidR="00A33A4B" w:rsidRDefault="00A33A4B" w:rsidP="00A33A4B">
      <w:pPr>
        <w:snapToGrid w:val="0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0" distR="0">
            <wp:extent cx="4210050" cy="1752600"/>
            <wp:effectExtent l="0" t="0" r="0" b="0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 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【答案】（1）如图；（2）右；（3）C；（4）0.4；2.4。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【解析】（1）变阻器按一上一下连入电路中，电流表与电阻串联，如下所示：</w:t>
      </w:r>
    </w:p>
    <w:p w:rsidR="00A33A4B" w:rsidRDefault="00A33A4B" w:rsidP="00A33A4B">
      <w:pPr>
        <w:snapToGrid w:val="0"/>
        <w:spacing w:line="360" w:lineRule="auto"/>
        <w:ind w:firstLineChars="200" w:firstLine="420"/>
        <w:jc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2076450" cy="1000125"/>
            <wp:effectExtent l="0" t="0" r="0" b="9525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 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（2）连接电路时，要断开开关，在闭合开关之前，变阻器的滑片P应置于阻值最大处，即最右端；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（3）A．若滑动变阻器处断路，则整个电路断路，两表都没有示数，不符合题意；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B．若灯座接线短路，电压表示数为0，不符合题意；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C．小灯泡的灯丝断了，灯泡不发光，电流表无示数，电压表串联在电路中测电源电压，电压表示数为12V，符合题意；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D．若开关接触不良，则整个电路断路，两表都没有示数，不符合题意；故选C；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4）某位同学测得小灯泡的电流电压图象如图乙所示，由图乙知，电流小于0.6A，某次测量时，电流表指针位置如图丙所示，电流表选用小量程，分度值为0.02A，读数为0.4A，由图乙知电压为6V，此时小灯泡的实际功率为：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P＝UI＝6V×0.4＝2.4W。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故答案为：（1）如图；（2）右；（3）C；（4）0.4；2.4。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.小鹏想通过实验验证“对于同一个用电器，当实际电压低于额定电压时，实际功率小于额定功率；当实际电压等于额定电压时，实际功率等于额定功率。”他连接了如图所示的实验电路，其中小灯泡上标有“2.5V”字样。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（1）闭合开关前，滑动变阻器的滑片P应放置在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端。（选填“A”或“B”）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（2）小鹏连接好实验电路，检查连接无误后，闭合开关S，却发现灯泡不发光，电流表无示数，电压表示数为3V，可能发生的故障是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A．滑动变阻器处断路     B．灯座接线短路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C．小灯泡的灯丝断了     D．开关接触不良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（3）排除故障后，小鹏进行了实验。下面是他所写的部分实验步骤，请你将实验步骤</w:t>
      </w:r>
      <w:r>
        <w:rPr>
          <w:rFonts w:ascii="宋体" w:hAnsi="宋体" w:cs="宋体" w:hint="eastAsia"/>
          <w:szCs w:val="21"/>
        </w:rPr>
        <w:lastRenderedPageBreak/>
        <w:t>补充完整。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①闭合开关S，调节滑动变阻器的滑片P至某一位置，使电压表的示数为2V，将电压表示数U、电流表示数I记录在表格中。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②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③根据公式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计算出两次小灯泡的电功率P，并记录在表格中。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（4）请你帮助小鹏设计实验记录表格。</w:t>
      </w:r>
    </w:p>
    <w:p w:rsidR="00A33A4B" w:rsidRDefault="00A33A4B" w:rsidP="00A33A4B">
      <w:pPr>
        <w:snapToGrid w:val="0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409825" cy="2095500"/>
            <wp:effectExtent l="0" t="0" r="9525" b="0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 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【答案】（1）A；（2）C；（3）②调节滑动变阻器的滑片P至另一位置，使电压表的示数为2.5V，将电压表示数U、电流表示数I记录在表格中；③P＝UI；（4）解析。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【解析】（1）为了保护电路，闭合开关前，滑动变阻器的滑片放在阻值最大处，即A端；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（2）闭合开关后，灯泡不发光，电流表无示数，说明电路为断路，电压表示数接近电源电压，说明电压表与电源的两端相连，则故障可能是与电压表并联的灯泡断路，故C正确；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（3）要验证“对于同一个用电器，当实际电压低于额定电压时，实际功率小于额定功率；当实际电压等于额定电压时，实际功率等于额定功率”需要补充的步骤为：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①闭合开关S，调节滑动变阻器的滑片P至某一位置，使电压表的示数为2V，将电压表示数U、电流表示数I记录在表格中；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②调节滑动变阻器的滑片P至另一位置，使电压表的示数为2.5V，将电压表示数U、电流表示数I记录在表格中；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③根据公式P＝UI计算出两次小灯泡的电功率P，并记录在表格中。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（4）实验中需要记录电压低于额定电压、等于额定电压的电压值、对于的电流值、功率值，如下表所示：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55"/>
        <w:gridCol w:w="855"/>
        <w:gridCol w:w="855"/>
      </w:tblGrid>
      <w:tr w:rsidR="00A33A4B" w:rsidTr="00A33A4B"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33A4B" w:rsidRDefault="00A33A4B">
            <w:pPr>
              <w:snapToGrid w:val="0"/>
              <w:spacing w:line="360" w:lineRule="auto"/>
              <w:ind w:firstLineChars="200" w:firstLine="420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U/V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3A4B" w:rsidRDefault="00A33A4B">
            <w:pPr>
              <w:snapToGrid w:val="0"/>
              <w:spacing w:line="360" w:lineRule="auto"/>
              <w:ind w:firstLineChars="200" w:firstLine="420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3A4B" w:rsidRDefault="00A33A4B">
            <w:pPr>
              <w:snapToGrid w:val="0"/>
              <w:spacing w:line="360" w:lineRule="auto"/>
              <w:ind w:firstLineChars="200" w:firstLine="420"/>
              <w:rPr>
                <w:rFonts w:ascii="宋体" w:hAnsi="宋体" w:cs="宋体"/>
                <w:color w:val="FF0000"/>
                <w:szCs w:val="21"/>
              </w:rPr>
            </w:pPr>
          </w:p>
        </w:tc>
      </w:tr>
      <w:tr w:rsidR="00A33A4B" w:rsidTr="00A33A4B"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33A4B" w:rsidRDefault="00A33A4B">
            <w:pPr>
              <w:snapToGrid w:val="0"/>
              <w:spacing w:line="360" w:lineRule="auto"/>
              <w:ind w:firstLineChars="200" w:firstLine="420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I/A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3A4B" w:rsidRDefault="00A33A4B">
            <w:pPr>
              <w:snapToGrid w:val="0"/>
              <w:spacing w:line="360" w:lineRule="auto"/>
              <w:ind w:firstLineChars="200" w:firstLine="420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3A4B" w:rsidRDefault="00A33A4B">
            <w:pPr>
              <w:snapToGrid w:val="0"/>
              <w:spacing w:line="360" w:lineRule="auto"/>
              <w:ind w:firstLineChars="200" w:firstLine="420"/>
              <w:rPr>
                <w:rFonts w:ascii="宋体" w:hAnsi="宋体" w:cs="宋体"/>
                <w:color w:val="FF0000"/>
                <w:szCs w:val="21"/>
              </w:rPr>
            </w:pPr>
          </w:p>
        </w:tc>
      </w:tr>
      <w:tr w:rsidR="00A33A4B" w:rsidTr="00A33A4B"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33A4B" w:rsidRDefault="00A33A4B">
            <w:pPr>
              <w:snapToGrid w:val="0"/>
              <w:spacing w:line="360" w:lineRule="auto"/>
              <w:ind w:firstLineChars="200" w:firstLine="420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P/W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3A4B" w:rsidRDefault="00A33A4B">
            <w:pPr>
              <w:snapToGrid w:val="0"/>
              <w:spacing w:line="360" w:lineRule="auto"/>
              <w:ind w:firstLineChars="200" w:firstLine="420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3A4B" w:rsidRDefault="00A33A4B">
            <w:pPr>
              <w:snapToGrid w:val="0"/>
              <w:spacing w:line="360" w:lineRule="auto"/>
              <w:ind w:firstLineChars="200" w:firstLine="420"/>
              <w:rPr>
                <w:rFonts w:ascii="宋体" w:hAnsi="宋体" w:cs="宋体"/>
                <w:color w:val="FF0000"/>
                <w:szCs w:val="21"/>
              </w:rPr>
            </w:pPr>
          </w:p>
        </w:tc>
      </w:tr>
    </w:tbl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故答案为：（1）A；（2）C；（3）②调节滑动变阻器的滑片P至另一位置，使电压表的示</w:t>
      </w:r>
      <w:r>
        <w:rPr>
          <w:rFonts w:ascii="宋体" w:hAnsi="宋体" w:cs="宋体" w:hint="eastAsia"/>
          <w:color w:val="FF0000"/>
          <w:szCs w:val="21"/>
        </w:rPr>
        <w:lastRenderedPageBreak/>
        <w:t>数为2.5V，将电压表示数U、电流表示数I记录在表格中；③P＝UI；（4）见上表。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5.小明用如图甲的电路测量额定电压为2.5V小灯泡L的额定电功率。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（1）闭合开关S前，滑动变阻器的滑片P应移至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端。（选填“A”或“B”）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（2）闭合开关S后，小灯泡L不发光且电流表无示数，但是电压表的示数较大且接近电源电压。小明检查后发现导线完好且连接无误，则出现这种现象的原因可能是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。（选填选项前的字母）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A．滑动变阻器断路               B．滑动变阻器短路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C．小灯泡断路                   D．小灯泡短路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（3）排除故障后，小明闭合开关S，移动滑片P，当小灯泡正常发光时，发现电流表示数如图乙，他判断小灯泡处于正常发光状态的依据是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，小灯泡L的额定电功率为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W。</w:t>
      </w:r>
    </w:p>
    <w:p w:rsidR="00A33A4B" w:rsidRDefault="00A33A4B" w:rsidP="00A33A4B">
      <w:pPr>
        <w:snapToGrid w:val="0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3476625" cy="2085975"/>
            <wp:effectExtent l="0" t="0" r="9525" b="9525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 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【答案】（1）A；（2）C；（3）电压表示数为2.5V；0.75。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【解析】（1）为了保护电路，闭合开关S前，滑动变阻器的滑片P应移至阻值最大处，即A端；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（2）经分析，闭合开关后小灯泡不发光且电流表无示数，但是电压表的示数很大且接近电源电压，小明检查后发现导线连接无误，则出现这种现象的原因可能是小灯泡断路，即选C；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（3）当电压为2.5V时，灯泡正常发光；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电流表的量程为0～0.6A，分度值为0.02A，所以通过灯泡的电流为0.3A，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灯泡的额定功率为P＝UI＝2.5V×0.3A＝0.75W。</w:t>
      </w:r>
    </w:p>
    <w:p w:rsidR="00A33A4B" w:rsidRDefault="00A33A4B" w:rsidP="00A33A4B">
      <w:pPr>
        <w:snapToGrid w:val="0"/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故答案为：（1）A；（2）C；（3）电压表示数为2.5V；0.75。</w:t>
      </w:r>
    </w:p>
    <w:p w:rsidR="00A33A4B" w:rsidRDefault="00A33A4B" w:rsidP="00A33A4B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</w:p>
    <w:p w:rsidR="00867739" w:rsidRPr="00A33A4B" w:rsidRDefault="00867739" w:rsidP="00B44004">
      <w:bookmarkStart w:id="0" w:name="_GoBack"/>
      <w:bookmarkEnd w:id="0"/>
    </w:p>
    <w:sectPr w:rsidR="00867739" w:rsidRPr="00A33A4B">
      <w:headerReference w:type="default" r:id="rId4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150" w:rsidRDefault="00E85150" w:rsidP="00423F7B">
      <w:r>
        <w:separator/>
      </w:r>
    </w:p>
  </w:endnote>
  <w:endnote w:type="continuationSeparator" w:id="0">
    <w:p w:rsidR="00E85150" w:rsidRDefault="00E85150" w:rsidP="00423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150" w:rsidRDefault="00E85150" w:rsidP="00423F7B">
      <w:r>
        <w:separator/>
      </w:r>
    </w:p>
  </w:footnote>
  <w:footnote w:type="continuationSeparator" w:id="0">
    <w:p w:rsidR="00E85150" w:rsidRDefault="00E85150" w:rsidP="00423F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F7B" w:rsidRDefault="00423F7B">
    <w:pPr>
      <w:pStyle w:val="a3"/>
    </w:pPr>
    <w:r w:rsidRPr="00423F7B">
      <w:rPr>
        <w:rFonts w:hint="eastAsia"/>
      </w:rPr>
      <w:t>【精品备课包】</w:t>
    </w:r>
    <w:r w:rsidRPr="00423F7B">
      <w:rPr>
        <w:rFonts w:hint="eastAsia"/>
      </w:rPr>
      <w:t>2021-2022</w:t>
    </w:r>
    <w:r w:rsidRPr="00423F7B">
      <w:rPr>
        <w:rFonts w:hint="eastAsia"/>
      </w:rPr>
      <w:t>学年人教版九年级物理备课资源（课件与练习）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449"/>
    <w:rsid w:val="00001678"/>
    <w:rsid w:val="00423F7B"/>
    <w:rsid w:val="00503E80"/>
    <w:rsid w:val="005D569C"/>
    <w:rsid w:val="00867739"/>
    <w:rsid w:val="00A33A4B"/>
    <w:rsid w:val="00B36365"/>
    <w:rsid w:val="00B44004"/>
    <w:rsid w:val="00B7079F"/>
    <w:rsid w:val="00DD4449"/>
    <w:rsid w:val="00E85150"/>
    <w:rsid w:val="00FA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F7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3F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3F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3F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3F7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3F7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3F7B"/>
    <w:rPr>
      <w:rFonts w:ascii="Calibri" w:eastAsia="宋体" w:hAnsi="Calibri" w:cs="Times New Roman"/>
      <w:sz w:val="18"/>
      <w:szCs w:val="18"/>
    </w:rPr>
  </w:style>
  <w:style w:type="paragraph" w:customStyle="1" w:styleId="DefaultParagraph">
    <w:name w:val="DefaultParagraph"/>
    <w:basedOn w:val="a"/>
    <w:qFormat/>
    <w:rsid w:val="00001678"/>
    <w:pPr>
      <w:widowControl/>
      <w:jc w:val="left"/>
    </w:pPr>
    <w:rPr>
      <w:rFonts w:ascii="Times New Roman"/>
      <w:szCs w:val="21"/>
    </w:rPr>
  </w:style>
  <w:style w:type="table" w:styleId="a6">
    <w:name w:val="Table Grid"/>
    <w:basedOn w:val="a1"/>
    <w:qFormat/>
    <w:rsid w:val="00001678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nhideWhenUsed/>
    <w:rsid w:val="0086773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F7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3F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3F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3F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3F7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3F7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3F7B"/>
    <w:rPr>
      <w:rFonts w:ascii="Calibri" w:eastAsia="宋体" w:hAnsi="Calibri" w:cs="Times New Roman"/>
      <w:sz w:val="18"/>
      <w:szCs w:val="18"/>
    </w:rPr>
  </w:style>
  <w:style w:type="paragraph" w:customStyle="1" w:styleId="DefaultParagraph">
    <w:name w:val="DefaultParagraph"/>
    <w:basedOn w:val="a"/>
    <w:qFormat/>
    <w:rsid w:val="00001678"/>
    <w:pPr>
      <w:widowControl/>
      <w:jc w:val="left"/>
    </w:pPr>
    <w:rPr>
      <w:rFonts w:ascii="Times New Roman"/>
      <w:szCs w:val="21"/>
    </w:rPr>
  </w:style>
  <w:style w:type="table" w:styleId="a6">
    <w:name w:val="Table Grid"/>
    <w:basedOn w:val="a1"/>
    <w:qFormat/>
    <w:rsid w:val="00001678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nhideWhenUsed/>
    <w:rsid w:val="0086773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0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1200</Words>
  <Characters>6845</Characters>
  <Application>Microsoft Office Word</Application>
  <DocSecurity>0</DocSecurity>
  <Lines>57</Lines>
  <Paragraphs>16</Paragraphs>
  <ScaleCrop>false</ScaleCrop>
  <Company>China</Company>
  <LinksUpToDate>false</LinksUpToDate>
  <CharactersWithSpaces>8029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2021-08-27T03:27:00Z</dcterms:created>
  <dcterms:modified xsi:type="dcterms:W3CDTF">2021-08-27T03:27:00Z</dcterms:modified>
</cp:coreProperties>
</file>